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51D6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BCC4E9B" wp14:editId="27F05D5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4A89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4DB314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3A17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5FD17" w14:textId="09933916" w:rsidR="00000000" w:rsidRDefault="00FB0820">
            <w:pPr>
              <w:rPr>
                <w:rFonts w:eastAsia="Times New Roman"/>
              </w:rPr>
            </w:pPr>
            <w:r>
              <w:rPr>
                <w:rStyle w:val="Forte"/>
              </w:rPr>
              <w:t>28/04/2025</w:t>
            </w:r>
          </w:p>
        </w:tc>
      </w:tr>
    </w:tbl>
    <w:p w14:paraId="77FF178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037B8D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4BA0B1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048FB34" w14:textId="77777777" w:rsidR="00000000" w:rsidRDefault="00000000">
      <w:pPr>
        <w:pStyle w:val="NormalWeb"/>
      </w:pPr>
      <w:r>
        <w:rPr>
          <w:rStyle w:val="Forte"/>
        </w:rPr>
        <w:t>ESCOLA TÉCNICA ESTADUAL ALBERT EINSTEIN – SÃO PAULO</w:t>
      </w:r>
    </w:p>
    <w:p w14:paraId="7AD9BF0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E83224D" w14:textId="77777777" w:rsidR="00000000" w:rsidRDefault="00000000">
      <w:pPr>
        <w:pStyle w:val="NormalWeb"/>
      </w:pPr>
      <w:r>
        <w:rPr>
          <w:rStyle w:val="Forte"/>
        </w:rPr>
        <w:t>EDITAL Nº 023/02/2025 – PROCESSO Nº 136.00013167/2025–80</w:t>
      </w:r>
    </w:p>
    <w:p w14:paraId="57C7B006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22B8BE08" w14:textId="77777777" w:rsidR="00000000" w:rsidRDefault="00000000">
      <w:pPr>
        <w:pStyle w:val="NormalWeb"/>
      </w:pPr>
      <w:r>
        <w:t>O Diretor da ESCOLA TÉCNICA ESTADUAL ALBERT EINSTEIN, da cidade de SÃO PAULO,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245F094E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6CF4CB5A" w14:textId="77777777" w:rsidR="00000000" w:rsidRDefault="00000000">
      <w:pPr>
        <w:pStyle w:val="NormalWeb"/>
      </w:pPr>
      <w:r>
        <w:t> </w:t>
      </w:r>
    </w:p>
    <w:p w14:paraId="062A299E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A8B57DC" w14:textId="77777777" w:rsidR="00000000" w:rsidRDefault="00000000">
      <w:pPr>
        <w:pStyle w:val="NormalWeb"/>
      </w:pPr>
      <w:r>
        <w:t>4579 – PRODUÇÃO DE IMAGENS FOTOGRÁFICAS(DESIGN GRÁFICO INTEGRADO AO ENSINO MÉDIO (MTEC – PROGRAMA NOVOTEC INTEGRADO))</w:t>
      </w:r>
    </w:p>
    <w:p w14:paraId="6EB65502" w14:textId="77777777" w:rsidR="00000000" w:rsidRDefault="00000000">
      <w:pPr>
        <w:pStyle w:val="NormalWeb"/>
      </w:pPr>
      <w:r>
        <w:lastRenderedPageBreak/>
        <w:t> </w:t>
      </w:r>
    </w:p>
    <w:p w14:paraId="63E80F82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13 / LARISSA DE LIMA RODRIGUES / 574744253 / 52139676807 / 15,38; </w:t>
      </w:r>
      <w:r>
        <w:br/>
        <w:t xml:space="preserve">11 / BRENNO ANDERSON AZEVEDO RODRIGUES / 3611503 / 62487930349 / 11,00; </w:t>
      </w:r>
      <w:r>
        <w:br/>
        <w:t xml:space="preserve">4 / SIDINEI TADEU ALMEIDA DOS SANTOS GUARDA / 15.404.242 / 06188347882 / 11,00; </w:t>
      </w:r>
      <w:r>
        <w:br/>
        <w:t xml:space="preserve">2 / GUSTAVO DE LIMA FALQUEIRO / 281945512 / 28488611854 / 9,00; </w:t>
      </w:r>
      <w:r>
        <w:br/>
        <w:t xml:space="preserve">9 / ELLEN AMARO ROCHA / 26485326X / 29487887814 / 8,00; </w:t>
      </w:r>
      <w:r>
        <w:br/>
        <w:t xml:space="preserve">10 / ELIANE CRISTINA ZOCCARATO PESSI / 175643933 / 09409406803 / 8,00; </w:t>
      </w:r>
      <w:r>
        <w:br/>
        <w:t xml:space="preserve">7 / JULIANA BELFIORI FERREIRA DE SOUZA PICOLO / 325171191 / 34642115846 / 7,00; </w:t>
      </w:r>
      <w:r>
        <w:br/>
        <w:t xml:space="preserve">5 / STEFANIE CAMILLE SOUZA SANTOS / 594988792 / 51864911875 / 5,00; </w:t>
      </w:r>
      <w:r>
        <w:br/>
        <w:t xml:space="preserve">12 / ELIS DE CASTRO ALONSO / 28601047–1 / 26257615801 / 5,00; </w:t>
      </w:r>
      <w:r>
        <w:br/>
        <w:t xml:space="preserve">14 / RONALDO POLI DE CAMPOS / 11115791–2 / 18701054864 / 1,00; </w:t>
      </w:r>
      <w:r>
        <w:br/>
        <w:t xml:space="preserve">3 / VANDERSON ALVES FEITOSA / 53.068.442–1 / 09315049705 / 1,00; </w:t>
      </w:r>
      <w:r>
        <w:br/>
        <w:t xml:space="preserve">8 / LEONARDO ROCHA DOS SANTOS / 466745655 / 39194384851 / 1,00; </w:t>
      </w:r>
    </w:p>
    <w:p w14:paraId="58A7C9B6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53541696–9 / 43648333801 / Efetuou o upload somente do Memorial Circunstanciado sem a documentação comprobatória.; </w:t>
      </w:r>
      <w:r>
        <w:br/>
        <w:t xml:space="preserve">6 / 2306045 / 05920482419 / Efetuou o upload somente do Memorial Circunstanciado sem a documentação comprobatória.; </w:t>
      </w:r>
      <w:r>
        <w:br/>
        <w:t xml:space="preserve">15 / 47.626.036–X / 37538948856 / Efetuou o upload somente do Memorial Circunstanciado sem a documentação comprobatória.; </w:t>
      </w:r>
    </w:p>
    <w:p w14:paraId="37F24301" w14:textId="77777777" w:rsidR="00000000" w:rsidRDefault="00000000">
      <w:pPr>
        <w:pStyle w:val="NormalWeb"/>
      </w:pPr>
      <w:r>
        <w:t> </w:t>
      </w:r>
    </w:p>
    <w:p w14:paraId="640148D0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20535065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73FFDB2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ALBERT EINSTEIN</w:t>
      </w:r>
    </w:p>
    <w:p w14:paraId="2CF468B0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NOVA GRANADA Nº 35 </w:t>
      </w:r>
      <w:r>
        <w:br/>
        <w:t>BAIRRO: CASA VERDE – CEP: 02522–050 – CIDADE: SÃO PAULO</w:t>
      </w:r>
    </w:p>
    <w:p w14:paraId="3760E54E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08/05/2025</w:t>
      </w:r>
    </w:p>
    <w:p w14:paraId="1B49B21C" w14:textId="77777777" w:rsidR="00000000" w:rsidRDefault="00000000">
      <w:pPr>
        <w:pStyle w:val="NormalWeb"/>
      </w:pPr>
      <w:r>
        <w:rPr>
          <w:rStyle w:val="Forte"/>
        </w:rPr>
        <w:lastRenderedPageBreak/>
        <w:t>Horário:</w:t>
      </w:r>
      <w:r>
        <w:t xml:space="preserve"> 09:00</w:t>
      </w:r>
    </w:p>
    <w:p w14:paraId="7542AEAA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00:20</w:t>
      </w:r>
    </w:p>
    <w:p w14:paraId="1A33AF70" w14:textId="77777777" w:rsidR="00000000" w:rsidRDefault="00000000">
      <w:pPr>
        <w:pStyle w:val="NormalWeb"/>
      </w:pPr>
      <w:r>
        <w:t> </w:t>
      </w:r>
    </w:p>
    <w:p w14:paraId="4BDE22F2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23EF6DCA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3353A9FD" w14:textId="77777777" w:rsidR="00000000" w:rsidRDefault="00000000">
      <w:pPr>
        <w:pStyle w:val="NormalWeb"/>
      </w:pPr>
      <w:r>
        <w:t>1. Fundamentos da Composição Fotográfica: Técnicas e Aplicações</w:t>
      </w:r>
      <w:r>
        <w:br/>
        <w:t>2. Ética e Manipulação na Fotografia: Limites e Responsabilidades</w:t>
      </w:r>
      <w:r>
        <w:br/>
        <w:t>3. A Construção da Imagem Fotográfica: Elementos Visuais e Percepção</w:t>
      </w:r>
    </w:p>
    <w:p w14:paraId="2BAD0CF4" w14:textId="77777777" w:rsidR="00000000" w:rsidRDefault="00000000">
      <w:pPr>
        <w:pStyle w:val="NormalWeb"/>
      </w:pPr>
      <w:r>
        <w:t> </w:t>
      </w:r>
    </w:p>
    <w:p w14:paraId="28D6AF67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4F13D630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70CCC20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50FFB58D" w14:textId="3E3D9C6D" w:rsidR="00FB0820" w:rsidRDefault="00000000" w:rsidP="00FB082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472399B3" w14:textId="4C170313" w:rsidR="000C4F53" w:rsidRDefault="000C4F53">
      <w:pPr>
        <w:pStyle w:val="NormalWeb"/>
      </w:pPr>
    </w:p>
    <w:sectPr w:rsidR="000C4F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AA5"/>
    <w:rsid w:val="000C4F53"/>
    <w:rsid w:val="007F1A4F"/>
    <w:rsid w:val="00ED6AA5"/>
    <w:rsid w:val="00FB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256BAC"/>
  <w15:chartTrackingRefBased/>
  <w15:docId w15:val="{2A70CFEB-D4CB-4174-A741-AE35B2CB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2025-04-25T13:29:00Z</dcterms:created>
  <dcterms:modified xsi:type="dcterms:W3CDTF">2025-04-25T13:29:00Z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2025-04-25T13:29:31Z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f467c92a-6ccf-4380-bda0-5b5369959d2d</vt:lpwstr>
  </property>
  <property fmtid="{D5CDD505-2E9C-101B-9397-08002B2CF9AE}" pid="8" name="MSIP_Label_ff380b4d-8a71-4241-982c-3816ad3ce8fc_ContentBits">
    <vt:lpwstr>0</vt:lpwstr>
  </property>
</Properties>
</file>